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17FB3" w14:textId="77777777" w:rsidR="00D66E28" w:rsidRDefault="00D66E28"/>
    <w:p w14:paraId="1CA2E7CA" w14:textId="77777777" w:rsidR="00D66E28" w:rsidRDefault="00D66E28"/>
    <w:p w14:paraId="6FCBE279" w14:textId="4596B400" w:rsidR="00BF4A20" w:rsidRDefault="00D66E28">
      <w:r>
        <w:t>To our Patients</w:t>
      </w:r>
      <w:r w:rsidR="00D05994">
        <w:t>!</w:t>
      </w:r>
    </w:p>
    <w:p w14:paraId="403B2DCE" w14:textId="36F77C9E" w:rsidR="00BB0B47" w:rsidRPr="00572FCF" w:rsidRDefault="00BB0B47">
      <w:pPr>
        <w:rPr>
          <w:color w:val="000000" w:themeColor="text1"/>
        </w:rPr>
      </w:pPr>
      <w:bookmarkStart w:id="0" w:name="_GoBack"/>
      <w:bookmarkEnd w:id="0"/>
      <w:r w:rsidRPr="00572FCF">
        <w:rPr>
          <w:color w:val="000000" w:themeColor="text1"/>
        </w:rPr>
        <w:t>We understand the concern many of you have regarding Covid-19 and we want you to know that we share those concerns</w:t>
      </w:r>
      <w:r w:rsidR="003D4A5B" w:rsidRPr="00572FCF">
        <w:rPr>
          <w:color w:val="000000" w:themeColor="text1"/>
        </w:rPr>
        <w:t xml:space="preserve"> and are ensuring your safety in our offices</w:t>
      </w:r>
      <w:r w:rsidRPr="00572FCF">
        <w:rPr>
          <w:color w:val="000000" w:themeColor="text1"/>
        </w:rPr>
        <w:t>.</w:t>
      </w:r>
      <w:r w:rsidR="005A60B1" w:rsidRPr="00572FCF">
        <w:rPr>
          <w:color w:val="000000" w:themeColor="text1"/>
        </w:rPr>
        <w:t xml:space="preserve"> We are abiding by the guidelines as they are set forth for dental practices and to prepare for your visit to our offices.  </w:t>
      </w:r>
      <w:r w:rsidRPr="00572FCF">
        <w:rPr>
          <w:color w:val="000000" w:themeColor="text1"/>
        </w:rPr>
        <w:t xml:space="preserve"> </w:t>
      </w:r>
      <w:r w:rsidR="005A60B1" w:rsidRPr="00572FCF">
        <w:rPr>
          <w:color w:val="000000" w:themeColor="text1"/>
        </w:rPr>
        <w:t>We</w:t>
      </w:r>
      <w:r w:rsidRPr="00572FCF">
        <w:rPr>
          <w:color w:val="000000" w:themeColor="text1"/>
        </w:rPr>
        <w:t xml:space="preserve"> </w:t>
      </w:r>
      <w:r w:rsidR="008C6773" w:rsidRPr="00572FCF">
        <w:rPr>
          <w:color w:val="000000" w:themeColor="text1"/>
        </w:rPr>
        <w:t>have sanitized</w:t>
      </w:r>
      <w:r w:rsidRPr="00572FCF">
        <w:rPr>
          <w:color w:val="000000" w:themeColor="text1"/>
        </w:rPr>
        <w:t xml:space="preserve"> from ceiling</w:t>
      </w:r>
      <w:r w:rsidR="005A60B1" w:rsidRPr="00572FCF">
        <w:rPr>
          <w:color w:val="000000" w:themeColor="text1"/>
        </w:rPr>
        <w:t>s</w:t>
      </w:r>
      <w:r w:rsidRPr="00572FCF">
        <w:rPr>
          <w:color w:val="000000" w:themeColor="text1"/>
        </w:rPr>
        <w:t xml:space="preserve"> to floors to ensure a safe and sanitary environment for everyone</w:t>
      </w:r>
      <w:r w:rsidR="005A60B1" w:rsidRPr="00572FCF">
        <w:rPr>
          <w:color w:val="000000" w:themeColor="text1"/>
        </w:rPr>
        <w:t xml:space="preserve"> and will be sanitizing the waiting room as people come and go.</w:t>
      </w:r>
    </w:p>
    <w:p w14:paraId="1B47E0C4" w14:textId="4D47545E" w:rsidR="008B5CDA" w:rsidRPr="008B5CDA" w:rsidRDefault="008B5CDA">
      <w:pPr>
        <w:rPr>
          <w:color w:val="FF0000"/>
        </w:rPr>
      </w:pPr>
      <w:r w:rsidRPr="008B5CDA">
        <w:rPr>
          <w:color w:val="FF0000"/>
        </w:rPr>
        <w:t>While in this Phase 1 of re-opening our practice there will be a few changes to your visit.</w:t>
      </w:r>
    </w:p>
    <w:p w14:paraId="447C794F" w14:textId="15524019" w:rsidR="008B5CDA" w:rsidRPr="00F6108C" w:rsidRDefault="008B5CDA" w:rsidP="00F6108C">
      <w:pPr>
        <w:pStyle w:val="ListParagraph"/>
        <w:numPr>
          <w:ilvl w:val="0"/>
          <w:numId w:val="1"/>
        </w:numPr>
        <w:rPr>
          <w:b/>
          <w:bCs/>
        </w:rPr>
      </w:pPr>
      <w:r w:rsidRPr="00F6108C">
        <w:rPr>
          <w:b/>
          <w:bCs/>
        </w:rPr>
        <w:t xml:space="preserve">Please update your personal information and insurance information on our website </w:t>
      </w:r>
      <w:r w:rsidR="00D90F44" w:rsidRPr="00F6108C">
        <w:rPr>
          <w:b/>
          <w:bCs/>
        </w:rPr>
        <w:t xml:space="preserve">at least two days </w:t>
      </w:r>
      <w:r w:rsidRPr="00F6108C">
        <w:rPr>
          <w:b/>
          <w:bCs/>
        </w:rPr>
        <w:t>prior to your visit</w:t>
      </w:r>
      <w:r w:rsidR="00571624">
        <w:rPr>
          <w:b/>
          <w:bCs/>
        </w:rPr>
        <w:t xml:space="preserve"> or sooner if possible</w:t>
      </w:r>
      <w:r w:rsidR="00736E4C">
        <w:rPr>
          <w:b/>
          <w:bCs/>
        </w:rPr>
        <w:t>,</w:t>
      </w:r>
      <w:r w:rsidR="00571624">
        <w:rPr>
          <w:b/>
          <w:bCs/>
        </w:rPr>
        <w:t xml:space="preserve"> to avoid wait time.</w:t>
      </w:r>
      <w:r w:rsidR="00736E4C">
        <w:rPr>
          <w:b/>
          <w:bCs/>
        </w:rPr>
        <w:t xml:space="preserve"> In addition, please fill out the Patient Screening Form. You will be asked these questions again at your appointment. </w:t>
      </w:r>
    </w:p>
    <w:p w14:paraId="1C961EB2" w14:textId="77777777" w:rsidR="00A21706" w:rsidRDefault="008B5CDA" w:rsidP="00A21706">
      <w:pPr>
        <w:pStyle w:val="ListParagraph"/>
        <w:numPr>
          <w:ilvl w:val="0"/>
          <w:numId w:val="1"/>
        </w:numPr>
      </w:pPr>
      <w:r>
        <w:t xml:space="preserve">Please </w:t>
      </w:r>
      <w:r w:rsidR="0028785A">
        <w:t xml:space="preserve">wait in your car </w:t>
      </w:r>
      <w:r>
        <w:t>and</w:t>
      </w:r>
      <w:r w:rsidR="0028785A">
        <w:t xml:space="preserve"> call </w:t>
      </w:r>
      <w:r w:rsidR="00F6108C">
        <w:t>the office</w:t>
      </w:r>
      <w:r w:rsidR="0028785A">
        <w:t xml:space="preserve"> to chec</w:t>
      </w:r>
      <w:r w:rsidR="005D655B">
        <w:t>k-</w:t>
      </w:r>
      <w:r w:rsidR="0028785A">
        <w:t xml:space="preserve">in. </w:t>
      </w:r>
      <w:r>
        <w:t xml:space="preserve">We will text you when it is time to take you into the clinical area so that </w:t>
      </w:r>
      <w:r w:rsidR="00F6108C">
        <w:t>you will not have to</w:t>
      </w:r>
      <w:r>
        <w:t xml:space="preserve"> wait in the waiting room.</w:t>
      </w:r>
    </w:p>
    <w:p w14:paraId="60D4FA99" w14:textId="0F71B6C2" w:rsidR="00D66E28" w:rsidRPr="00572FCF" w:rsidRDefault="00A21706" w:rsidP="00A21706">
      <w:pPr>
        <w:pStyle w:val="ListParagraph"/>
        <w:numPr>
          <w:ilvl w:val="0"/>
          <w:numId w:val="1"/>
        </w:numPr>
        <w:rPr>
          <w:color w:val="000000" w:themeColor="text1"/>
        </w:rPr>
      </w:pPr>
      <w:r w:rsidRPr="00572FCF">
        <w:rPr>
          <w:color w:val="000000" w:themeColor="text1"/>
        </w:rPr>
        <w:t>Everyone over 2 years old must</w:t>
      </w:r>
      <w:r w:rsidR="00D66E28" w:rsidRPr="00572FCF">
        <w:rPr>
          <w:color w:val="000000" w:themeColor="text1"/>
        </w:rPr>
        <w:t xml:space="preserve"> wear</w:t>
      </w:r>
      <w:r w:rsidRPr="00572FCF">
        <w:rPr>
          <w:color w:val="000000" w:themeColor="text1"/>
        </w:rPr>
        <w:t xml:space="preserve"> a</w:t>
      </w:r>
      <w:r w:rsidR="00D66E28" w:rsidRPr="00572FCF">
        <w:rPr>
          <w:color w:val="000000" w:themeColor="text1"/>
        </w:rPr>
        <w:t xml:space="preserve"> facial covering </w:t>
      </w:r>
      <w:r w:rsidR="00F6108C" w:rsidRPr="00572FCF">
        <w:rPr>
          <w:color w:val="000000" w:themeColor="text1"/>
        </w:rPr>
        <w:t xml:space="preserve">(a scarf or bandana will suffice) </w:t>
      </w:r>
      <w:r w:rsidR="00D66E28" w:rsidRPr="00572FCF">
        <w:rPr>
          <w:color w:val="000000" w:themeColor="text1"/>
        </w:rPr>
        <w:t>when entering the office</w:t>
      </w:r>
      <w:r w:rsidRPr="00572FCF">
        <w:rPr>
          <w:color w:val="000000" w:themeColor="text1"/>
        </w:rPr>
        <w:t xml:space="preserve"> </w:t>
      </w:r>
      <w:r w:rsidR="00F6108C" w:rsidRPr="00572FCF">
        <w:rPr>
          <w:color w:val="000000" w:themeColor="text1"/>
        </w:rPr>
        <w:t xml:space="preserve">and </w:t>
      </w:r>
      <w:r w:rsidR="00EA240A" w:rsidRPr="00572FCF">
        <w:rPr>
          <w:color w:val="000000" w:themeColor="text1"/>
        </w:rPr>
        <w:t>observe 6 feet social distancing guidelines.</w:t>
      </w:r>
      <w:r w:rsidR="008C6773" w:rsidRPr="00572FCF">
        <w:rPr>
          <w:color w:val="000000" w:themeColor="text1"/>
        </w:rPr>
        <w:t xml:space="preserve"> </w:t>
      </w:r>
      <w:r w:rsidRPr="00572FCF">
        <w:rPr>
          <w:color w:val="000000" w:themeColor="text1"/>
        </w:rPr>
        <w:t xml:space="preserve">Patients will remove their facial covering once they are in the chair but must put it back on before leaving the chair. </w:t>
      </w:r>
      <w:r w:rsidR="008C6773" w:rsidRPr="00572FCF">
        <w:rPr>
          <w:color w:val="000000" w:themeColor="text1"/>
        </w:rPr>
        <w:t>This is a city</w:t>
      </w:r>
      <w:r w:rsidRPr="00572FCF">
        <w:rPr>
          <w:b/>
          <w:bCs/>
          <w:color w:val="000000" w:themeColor="text1"/>
        </w:rPr>
        <w:t>-</w:t>
      </w:r>
      <w:r w:rsidR="008C6773" w:rsidRPr="00572FCF">
        <w:rPr>
          <w:color w:val="000000" w:themeColor="text1"/>
        </w:rPr>
        <w:t>wide requirement for Phase 1 re-opening.</w:t>
      </w:r>
    </w:p>
    <w:p w14:paraId="568D7B8F" w14:textId="3A8D229E" w:rsidR="00AB7A37" w:rsidRPr="00572FCF" w:rsidRDefault="00AB7A37" w:rsidP="008C6773">
      <w:pPr>
        <w:pStyle w:val="ListParagraph"/>
        <w:numPr>
          <w:ilvl w:val="0"/>
          <w:numId w:val="1"/>
        </w:numPr>
        <w:rPr>
          <w:color w:val="000000" w:themeColor="text1"/>
        </w:rPr>
      </w:pPr>
      <w:r w:rsidRPr="00572FCF">
        <w:rPr>
          <w:color w:val="000000" w:themeColor="text1"/>
        </w:rPr>
        <w:t>We will be monitoring temperatures</w:t>
      </w:r>
      <w:r w:rsidR="00A21706" w:rsidRPr="00572FCF">
        <w:rPr>
          <w:color w:val="000000" w:themeColor="text1"/>
        </w:rPr>
        <w:t xml:space="preserve"> </w:t>
      </w:r>
      <w:r w:rsidR="003D4A5B" w:rsidRPr="00572FCF">
        <w:rPr>
          <w:color w:val="000000" w:themeColor="text1"/>
        </w:rPr>
        <w:t>as you enter the clinical area</w:t>
      </w:r>
      <w:r w:rsidRPr="00572FCF">
        <w:rPr>
          <w:color w:val="000000" w:themeColor="text1"/>
        </w:rPr>
        <w:t>.</w:t>
      </w:r>
    </w:p>
    <w:p w14:paraId="3E2D687D" w14:textId="5E8D7D1B" w:rsidR="008B5CDA" w:rsidRDefault="008B5CDA" w:rsidP="008C6773">
      <w:pPr>
        <w:pStyle w:val="ListParagraph"/>
        <w:numPr>
          <w:ilvl w:val="0"/>
          <w:numId w:val="1"/>
        </w:numPr>
      </w:pPr>
      <w:r>
        <w:t>Only the patient will be allowed in the clinical area during this time to minimize contact with others.</w:t>
      </w:r>
      <w:r w:rsidR="008C6773">
        <w:t xml:space="preserve"> </w:t>
      </w:r>
      <w:r w:rsidRPr="008C6773">
        <w:t xml:space="preserve">The exception being </w:t>
      </w:r>
      <w:r w:rsidR="008C6773" w:rsidRPr="008C6773">
        <w:t>children under 3 years of age.</w:t>
      </w:r>
      <w:r w:rsidR="008C6773">
        <w:rPr>
          <w:b/>
          <w:bCs/>
        </w:rPr>
        <w:t xml:space="preserve"> Parents will need to accompany children being sedated</w:t>
      </w:r>
      <w:r>
        <w:t xml:space="preserve">. As per our usual protocol, </w:t>
      </w:r>
      <w:r w:rsidR="00D66E28" w:rsidRPr="008C6773">
        <w:rPr>
          <w:b/>
          <w:bCs/>
        </w:rPr>
        <w:t>ONE</w:t>
      </w:r>
      <w:r>
        <w:t xml:space="preserve"> parent will be expected to </w:t>
      </w:r>
      <w:r w:rsidR="00F6108C">
        <w:t>accompany</w:t>
      </w:r>
      <w:r>
        <w:t xml:space="preserve"> their child</w:t>
      </w:r>
      <w:r w:rsidR="008C6773">
        <w:t>,</w:t>
      </w:r>
      <w:r>
        <w:t xml:space="preserve"> and remain in the</w:t>
      </w:r>
      <w:r w:rsidR="00F6108C">
        <w:t xml:space="preserve"> waiting room</w:t>
      </w:r>
      <w:r>
        <w:t xml:space="preserve"> while that child is being treated.</w:t>
      </w:r>
    </w:p>
    <w:p w14:paraId="75055324" w14:textId="77777777" w:rsidR="00B85C7F" w:rsidRDefault="00B85C7F" w:rsidP="00736E4C">
      <w:pPr>
        <w:pStyle w:val="ListParagraph"/>
        <w:ind w:left="630"/>
      </w:pPr>
    </w:p>
    <w:p w14:paraId="268DB6A2" w14:textId="044DFC97" w:rsidR="008B5CDA" w:rsidRPr="00F6108C" w:rsidRDefault="008B5CDA">
      <w:pPr>
        <w:rPr>
          <w:color w:val="FF0000"/>
        </w:rPr>
      </w:pPr>
      <w:r w:rsidRPr="00F6108C">
        <w:rPr>
          <w:color w:val="FF0000"/>
        </w:rPr>
        <w:t>**</w:t>
      </w:r>
      <w:r w:rsidR="008C6773">
        <w:rPr>
          <w:color w:val="FF0000"/>
        </w:rPr>
        <w:t xml:space="preserve">If you have been exposed to someone with </w:t>
      </w:r>
      <w:proofErr w:type="spellStart"/>
      <w:r w:rsidR="008C6773">
        <w:rPr>
          <w:color w:val="FF0000"/>
        </w:rPr>
        <w:t>Covid</w:t>
      </w:r>
      <w:proofErr w:type="spellEnd"/>
      <w:r w:rsidR="008C6773">
        <w:rPr>
          <w:color w:val="FF0000"/>
        </w:rPr>
        <w:t xml:space="preserve"> -19 or i</w:t>
      </w:r>
      <w:r w:rsidRPr="00F6108C">
        <w:rPr>
          <w:color w:val="FF0000"/>
        </w:rPr>
        <w:t>f you or a family member has been experiencing any symptoms of respiratory illness</w:t>
      </w:r>
      <w:r w:rsidR="008C6773">
        <w:rPr>
          <w:color w:val="FF0000"/>
        </w:rPr>
        <w:t>, cough</w:t>
      </w:r>
      <w:r w:rsidRPr="00F6108C">
        <w:rPr>
          <w:color w:val="FF0000"/>
        </w:rPr>
        <w:t xml:space="preserve"> or fever within 24</w:t>
      </w:r>
      <w:r w:rsidR="00F6108C" w:rsidRPr="00F6108C">
        <w:rPr>
          <w:color w:val="FF0000"/>
        </w:rPr>
        <w:t xml:space="preserve"> </w:t>
      </w:r>
      <w:r w:rsidRPr="00F6108C">
        <w:rPr>
          <w:color w:val="FF0000"/>
        </w:rPr>
        <w:t>hours of your appointment</w:t>
      </w:r>
      <w:r w:rsidR="00F6108C" w:rsidRPr="00F6108C">
        <w:rPr>
          <w:color w:val="FF0000"/>
        </w:rPr>
        <w:t>,</w:t>
      </w:r>
      <w:r w:rsidRPr="00F6108C">
        <w:rPr>
          <w:color w:val="FF0000"/>
        </w:rPr>
        <w:t xml:space="preserve"> please</w:t>
      </w:r>
      <w:r w:rsidR="00D66E28" w:rsidRPr="00F6108C">
        <w:rPr>
          <w:color w:val="FF0000"/>
        </w:rPr>
        <w:t xml:space="preserve"> </w:t>
      </w:r>
      <w:r w:rsidR="00F6108C" w:rsidRPr="00F6108C">
        <w:rPr>
          <w:color w:val="FF0000"/>
        </w:rPr>
        <w:t>CALL TO CANCEL</w:t>
      </w:r>
      <w:r w:rsidR="00D66E28" w:rsidRPr="00F6108C">
        <w:rPr>
          <w:color w:val="FF0000"/>
        </w:rPr>
        <w:t xml:space="preserve"> your appointment. We will reschedule you without a broken appointment fee. </w:t>
      </w:r>
    </w:p>
    <w:p w14:paraId="6A927855" w14:textId="7C67BFF0" w:rsidR="0028785A" w:rsidRPr="005A60B1" w:rsidRDefault="0028785A">
      <w:pPr>
        <w:rPr>
          <w:color w:val="0070C0"/>
        </w:rPr>
      </w:pPr>
      <w:r>
        <w:t xml:space="preserve">Most importantly, know that we are acutely aware of the circumstances that we are all </w:t>
      </w:r>
      <w:r w:rsidR="00F6108C">
        <w:t xml:space="preserve">experiencing </w:t>
      </w:r>
      <w:r>
        <w:t xml:space="preserve">and </w:t>
      </w:r>
      <w:r w:rsidR="00F6108C">
        <w:t>are</w:t>
      </w:r>
      <w:r w:rsidR="003D00DF">
        <w:t xml:space="preserve"> </w:t>
      </w:r>
      <w:r>
        <w:t>taking every precaution possible to care for our staff and our patients. We appreciate the confidence you have placed in our practice over the years and we will continue to do everything we can to keep that confidence! Our staff is literally “Chomping” at the bit to get back to work and care for all of you!</w:t>
      </w:r>
      <w:r w:rsidR="005A60B1">
        <w:t xml:space="preserve"> </w:t>
      </w:r>
    </w:p>
    <w:p w14:paraId="02F64C3D" w14:textId="33A88C67" w:rsidR="0028785A" w:rsidRDefault="0028785A">
      <w:r>
        <w:t>See you soon!</w:t>
      </w:r>
    </w:p>
    <w:p w14:paraId="641F2687" w14:textId="165F8B92" w:rsidR="005D655B" w:rsidRPr="005A60B1" w:rsidRDefault="005D655B">
      <w:pPr>
        <w:rPr>
          <w:color w:val="0070C0"/>
        </w:rPr>
      </w:pPr>
      <w:r>
        <w:t>Dr. Snodgrass, Dr. King</w:t>
      </w:r>
      <w:r w:rsidR="005A60B1">
        <w:t>,</w:t>
      </w:r>
      <w:r>
        <w:t xml:space="preserve"> the entire SK staff</w:t>
      </w:r>
      <w:r w:rsidR="005A60B1">
        <w:t xml:space="preserve"> </w:t>
      </w:r>
    </w:p>
    <w:sectPr w:rsidR="005D655B" w:rsidRPr="005A6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A33F9"/>
    <w:multiLevelType w:val="hybridMultilevel"/>
    <w:tmpl w:val="EC0AF37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994"/>
    <w:rsid w:val="001A5524"/>
    <w:rsid w:val="0028785A"/>
    <w:rsid w:val="002A6AA7"/>
    <w:rsid w:val="003D00DF"/>
    <w:rsid w:val="003D4A5B"/>
    <w:rsid w:val="00571624"/>
    <w:rsid w:val="00572FCF"/>
    <w:rsid w:val="005A60B1"/>
    <w:rsid w:val="005D655B"/>
    <w:rsid w:val="006A79CA"/>
    <w:rsid w:val="00736E4C"/>
    <w:rsid w:val="008B5CDA"/>
    <w:rsid w:val="008C6773"/>
    <w:rsid w:val="00993B5D"/>
    <w:rsid w:val="00A21706"/>
    <w:rsid w:val="00AB7A37"/>
    <w:rsid w:val="00B85C7F"/>
    <w:rsid w:val="00BB0B47"/>
    <w:rsid w:val="00D05994"/>
    <w:rsid w:val="00D2148C"/>
    <w:rsid w:val="00D50CC1"/>
    <w:rsid w:val="00D66E28"/>
    <w:rsid w:val="00D90F44"/>
    <w:rsid w:val="00E965FB"/>
    <w:rsid w:val="00EA240A"/>
    <w:rsid w:val="00F6108C"/>
    <w:rsid w:val="00F65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3D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0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380</Words>
  <Characters>2167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Snodgrass</dc:creator>
  <cp:keywords/>
  <dc:description/>
  <cp:lastModifiedBy>Britta Plyler</cp:lastModifiedBy>
  <cp:revision>3</cp:revision>
  <cp:lastPrinted>2020-04-23T19:54:00Z</cp:lastPrinted>
  <dcterms:created xsi:type="dcterms:W3CDTF">2020-04-26T13:19:00Z</dcterms:created>
  <dcterms:modified xsi:type="dcterms:W3CDTF">2020-05-08T16:44:00Z</dcterms:modified>
</cp:coreProperties>
</file>